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03" w:rsidRPr="00D83903" w:rsidRDefault="00D83903" w:rsidP="00D83903">
      <w:pPr>
        <w:tabs>
          <w:tab w:val="left" w:pos="397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nl-NL"/>
        </w:rPr>
      </w:pPr>
      <w:bookmarkStart w:id="0" w:name="_GoBack"/>
      <w:bookmarkEnd w:id="0"/>
      <w:r w:rsidRPr="00D83903">
        <w:rPr>
          <w:rFonts w:ascii="Arial" w:eastAsia="Times New Roman" w:hAnsi="Arial" w:cs="Arial"/>
          <w:b/>
          <w:snapToGrid w:val="0"/>
          <w:sz w:val="24"/>
          <w:szCs w:val="24"/>
          <w:lang w:eastAsia="nl-NL"/>
        </w:rPr>
        <w:t>Opdracht</w:t>
      </w:r>
      <w:r w:rsidR="00047175">
        <w:rPr>
          <w:rFonts w:ascii="Arial" w:eastAsia="Times New Roman" w:hAnsi="Arial" w:cs="Arial"/>
          <w:b/>
          <w:snapToGrid w:val="0"/>
          <w:sz w:val="24"/>
          <w:szCs w:val="24"/>
          <w:lang w:eastAsia="nl-NL"/>
        </w:rPr>
        <w:t xml:space="preserve"> les 4</w:t>
      </w:r>
      <w:r w:rsidRPr="00D83903">
        <w:rPr>
          <w:rFonts w:ascii="Arial" w:eastAsia="Times New Roman" w:hAnsi="Arial" w:cs="Arial"/>
          <w:b/>
          <w:snapToGrid w:val="0"/>
          <w:sz w:val="24"/>
          <w:szCs w:val="24"/>
          <w:lang w:eastAsia="nl-NL"/>
        </w:rPr>
        <w:t xml:space="preserve"> </w:t>
      </w:r>
    </w:p>
    <w:p w:rsidR="00D83903" w:rsidRPr="00D83903" w:rsidRDefault="00D83903" w:rsidP="00D83903">
      <w:pPr>
        <w:tabs>
          <w:tab w:val="left" w:pos="397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  <w:r w:rsidRPr="00D83903">
        <w:rPr>
          <w:rFonts w:ascii="Arial" w:eastAsia="Times New Roman" w:hAnsi="Arial" w:cs="Arial"/>
          <w:snapToGrid w:val="0"/>
          <w:sz w:val="24"/>
          <w:szCs w:val="24"/>
          <w:lang w:eastAsia="nl-NL"/>
        </w:rPr>
        <w:t xml:space="preserve">Verzamel een aantal verpakkingen en noteer de gegevens om voeders vergelijkbaar te maken. </w:t>
      </w:r>
    </w:p>
    <w:p w:rsidR="00D83903" w:rsidRPr="00D83903" w:rsidRDefault="00D83903" w:rsidP="00D83903">
      <w:pPr>
        <w:tabs>
          <w:tab w:val="left" w:pos="62"/>
          <w:tab w:val="left" w:pos="397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Diersoort</w:t>
            </w:r>
          </w:p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Merk en naam voersoort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Volgens verpakking geschikt voor: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% ruw eiwit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% ruwe celstof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% ruw vet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vochtgehalte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Vit A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Vit D3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Vit E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 xml:space="preserve">Extra’s 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Advieshoeveel-heid per dier per dag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>Prijs per kg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  <w:tr w:rsidR="00D83903" w:rsidRPr="00D83903" w:rsidTr="0085385E">
        <w:tc>
          <w:tcPr>
            <w:tcW w:w="2055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  <w:r w:rsidRPr="00D83903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  <w:t xml:space="preserve">Hoelang doe je met 1 kg? </w:t>
            </w: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</w:tcPr>
          <w:p w:rsidR="00D83903" w:rsidRPr="00D83903" w:rsidRDefault="00D83903" w:rsidP="00D83903">
            <w:pPr>
              <w:tabs>
                <w:tab w:val="left" w:pos="397"/>
                <w:tab w:val="right" w:pos="1172"/>
              </w:tabs>
              <w:spacing w:after="0" w:line="48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nl-NL"/>
              </w:rPr>
            </w:pPr>
          </w:p>
        </w:tc>
      </w:tr>
    </w:tbl>
    <w:p w:rsidR="00D83903" w:rsidRPr="00D83903" w:rsidRDefault="00D83903" w:rsidP="00D83903">
      <w:pP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  <w:sectPr w:rsidR="00D83903" w:rsidRPr="00D83903" w:rsidSect="00AF67DF">
          <w:pgSz w:w="16838" w:h="11906" w:orient="landscape"/>
          <w:pgMar w:top="1134" w:right="1134" w:bottom="567" w:left="1418" w:header="709" w:footer="709" w:gutter="0"/>
          <w:cols w:space="708"/>
        </w:sectPr>
      </w:pPr>
    </w:p>
    <w:p w:rsidR="00D83903" w:rsidRPr="00D83903" w:rsidRDefault="00D83903" w:rsidP="00D83903">
      <w:pP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  <w:r w:rsidRPr="00D83903">
        <w:rPr>
          <w:rFonts w:ascii="Arial" w:eastAsia="Times New Roman" w:hAnsi="Arial" w:cs="Arial"/>
          <w:snapToGrid w:val="0"/>
          <w:sz w:val="24"/>
          <w:szCs w:val="24"/>
          <w:lang w:eastAsia="nl-NL"/>
        </w:rPr>
        <w:lastRenderedPageBreak/>
        <w:t>Geef een verklaring voor de verschillen in geadviseerde hoeveelheid. Dus waar hangt de hoeveelheid voer per dier nu van af?</w:t>
      </w:r>
    </w:p>
    <w:p w:rsidR="00D83903" w:rsidRPr="00D83903" w:rsidRDefault="00D83903" w:rsidP="00D83903">
      <w:pPr>
        <w:pBdr>
          <w:bottom w:val="single" w:sz="6" w:space="1" w:color="auto"/>
        </w:pBd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</w:p>
    <w:p w:rsidR="00D83903" w:rsidRPr="00D83903" w:rsidRDefault="00D83903" w:rsidP="00D83903">
      <w:pPr>
        <w:pBdr>
          <w:bottom w:val="single" w:sz="6" w:space="1" w:color="auto"/>
        </w:pBd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</w:p>
    <w:p w:rsidR="00D83903" w:rsidRPr="00D83903" w:rsidRDefault="00D83903" w:rsidP="00D83903">
      <w:pP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</w:p>
    <w:p w:rsidR="00D83903" w:rsidRPr="00D83903" w:rsidRDefault="00D83903" w:rsidP="00D83903">
      <w:pPr>
        <w:pBdr>
          <w:bottom w:val="single" w:sz="6" w:space="1" w:color="auto"/>
        </w:pBdr>
        <w:tabs>
          <w:tab w:val="left" w:pos="397"/>
          <w:tab w:val="right" w:pos="117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nl-NL"/>
        </w:rPr>
      </w:pPr>
    </w:p>
    <w:sectPr w:rsidR="00D83903" w:rsidRPr="00D83903" w:rsidSect="00D83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3C4A"/>
    <w:multiLevelType w:val="hybridMultilevel"/>
    <w:tmpl w:val="A8F6778A"/>
    <w:lvl w:ilvl="0" w:tplc="71E25C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03"/>
    <w:rsid w:val="00047175"/>
    <w:rsid w:val="001B5526"/>
    <w:rsid w:val="0060082E"/>
    <w:rsid w:val="00D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7A899-8774-4959-B6E7-0B63307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3903"/>
    <w:pPr>
      <w:spacing w:after="200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9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8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Bodegraven</dc:creator>
  <cp:keywords/>
  <dc:description/>
  <cp:lastModifiedBy>Nikki Pots</cp:lastModifiedBy>
  <cp:revision>2</cp:revision>
  <dcterms:created xsi:type="dcterms:W3CDTF">2018-09-18T10:05:00Z</dcterms:created>
  <dcterms:modified xsi:type="dcterms:W3CDTF">2018-09-18T10:05:00Z</dcterms:modified>
</cp:coreProperties>
</file>